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2D7B4" w14:textId="4F49E05E" w:rsidR="000240F6" w:rsidRDefault="000240F6" w:rsidP="000240F6">
      <w:pPr>
        <w:spacing w:line="240" w:lineRule="auto"/>
        <w:contextualSpacing/>
        <w:rPr>
          <w:b/>
          <w:sz w:val="28"/>
        </w:rPr>
      </w:pPr>
      <w:r>
        <w:rPr>
          <w:noProof/>
          <w:color w:val="1F497D"/>
        </w:rPr>
        <w:drawing>
          <wp:inline distT="0" distB="0" distL="0" distR="0" wp14:anchorId="24E35BE5" wp14:editId="59B2D432">
            <wp:extent cx="941832" cy="667512"/>
            <wp:effectExtent l="0" t="0" r="0" b="0"/>
            <wp:docPr id="1" name="Picture 1" descr="Arc_SouthShore_Color_Pos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_SouthShore_Color_Pos_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32" cy="66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4952D" w14:textId="77777777" w:rsidR="003A42C5" w:rsidRPr="003A42C5" w:rsidRDefault="003A42C5" w:rsidP="003A42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A42C5">
        <w:rPr>
          <w:rFonts w:ascii="Times New Roman" w:eastAsia="Times New Roman" w:hAnsi="Times New Roman" w:cs="Times New Roman"/>
          <w:b/>
          <w:bCs/>
          <w:sz w:val="28"/>
          <w:szCs w:val="24"/>
        </w:rPr>
        <w:t>Job Posting</w:t>
      </w:r>
    </w:p>
    <w:p w14:paraId="7E5BCEB0" w14:textId="77777777" w:rsidR="003A42C5" w:rsidRPr="003A42C5" w:rsidRDefault="003A42C5" w:rsidP="003A4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1532FF" w14:textId="77777777" w:rsidR="003A42C5" w:rsidRPr="003A42C5" w:rsidRDefault="003A42C5" w:rsidP="003A4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2C5">
        <w:rPr>
          <w:rFonts w:ascii="Times New Roman" w:eastAsia="Times New Roman" w:hAnsi="Times New Roman" w:cs="Times New Roman"/>
          <w:sz w:val="24"/>
          <w:szCs w:val="24"/>
        </w:rPr>
        <w:t>Contact Information:</w:t>
      </w:r>
      <w:r w:rsidRPr="003A42C5">
        <w:rPr>
          <w:rFonts w:ascii="Times New Roman" w:eastAsia="Times New Roman" w:hAnsi="Times New Roman" w:cs="Times New Roman"/>
          <w:sz w:val="24"/>
          <w:szCs w:val="24"/>
        </w:rPr>
        <w:tab/>
      </w:r>
      <w:r w:rsidRPr="003A42C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F521A41" w14:textId="77777777" w:rsidR="003A42C5" w:rsidRPr="003A42C5" w:rsidRDefault="003A42C5" w:rsidP="003A4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2C5">
        <w:rPr>
          <w:rFonts w:ascii="Times New Roman" w:eastAsia="Times New Roman" w:hAnsi="Times New Roman" w:cs="Times New Roman"/>
          <w:sz w:val="24"/>
          <w:szCs w:val="24"/>
        </w:rPr>
        <w:t>Name:</w:t>
      </w:r>
      <w:r w:rsidRPr="003A42C5">
        <w:rPr>
          <w:rFonts w:ascii="Times New Roman" w:eastAsia="Times New Roman" w:hAnsi="Times New Roman" w:cs="Times New Roman"/>
          <w:sz w:val="24"/>
          <w:szCs w:val="24"/>
        </w:rPr>
        <w:tab/>
      </w:r>
      <w:r w:rsidRPr="003A42C5">
        <w:rPr>
          <w:rFonts w:ascii="Times New Roman" w:eastAsia="Times New Roman" w:hAnsi="Times New Roman" w:cs="Times New Roman"/>
          <w:sz w:val="24"/>
          <w:szCs w:val="24"/>
        </w:rPr>
        <w:tab/>
      </w:r>
      <w:r w:rsidRPr="003A42C5">
        <w:rPr>
          <w:rFonts w:ascii="Times New Roman" w:eastAsia="Times New Roman" w:hAnsi="Times New Roman" w:cs="Times New Roman"/>
          <w:sz w:val="24"/>
          <w:szCs w:val="24"/>
        </w:rPr>
        <w:tab/>
        <w:t>Anne Holton</w:t>
      </w:r>
    </w:p>
    <w:p w14:paraId="0BC6239B" w14:textId="48D0FACC" w:rsidR="003A42C5" w:rsidRPr="003A42C5" w:rsidRDefault="003A42C5" w:rsidP="003A4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2C5">
        <w:rPr>
          <w:rFonts w:ascii="Times New Roman" w:eastAsia="Times New Roman" w:hAnsi="Times New Roman" w:cs="Times New Roman"/>
          <w:sz w:val="24"/>
          <w:szCs w:val="24"/>
        </w:rPr>
        <w:t>Title:</w:t>
      </w:r>
      <w:r w:rsidRPr="003A42C5">
        <w:rPr>
          <w:rFonts w:ascii="Times New Roman" w:eastAsia="Times New Roman" w:hAnsi="Times New Roman" w:cs="Times New Roman"/>
          <w:sz w:val="24"/>
          <w:szCs w:val="24"/>
        </w:rPr>
        <w:tab/>
      </w:r>
      <w:r w:rsidRPr="003A42C5">
        <w:rPr>
          <w:rFonts w:ascii="Times New Roman" w:eastAsia="Times New Roman" w:hAnsi="Times New Roman" w:cs="Times New Roman"/>
          <w:sz w:val="24"/>
          <w:szCs w:val="24"/>
        </w:rPr>
        <w:tab/>
      </w:r>
      <w:r w:rsidRPr="003A42C5">
        <w:rPr>
          <w:rFonts w:ascii="Times New Roman" w:eastAsia="Times New Roman" w:hAnsi="Times New Roman" w:cs="Times New Roman"/>
          <w:sz w:val="24"/>
          <w:szCs w:val="24"/>
        </w:rPr>
        <w:tab/>
        <w:t>Director of Day Services</w:t>
      </w:r>
    </w:p>
    <w:p w14:paraId="4B50ABAD" w14:textId="025D6FD1" w:rsidR="003A42C5" w:rsidRPr="003A42C5" w:rsidRDefault="003A42C5" w:rsidP="003A4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2C5">
        <w:rPr>
          <w:rFonts w:ascii="Times New Roman" w:eastAsia="Times New Roman" w:hAnsi="Times New Roman" w:cs="Times New Roman"/>
          <w:sz w:val="24"/>
          <w:szCs w:val="24"/>
        </w:rPr>
        <w:t>Location:</w:t>
      </w:r>
      <w:r w:rsidRPr="003A42C5">
        <w:rPr>
          <w:rFonts w:ascii="Times New Roman" w:eastAsia="Times New Roman" w:hAnsi="Times New Roman" w:cs="Times New Roman"/>
          <w:sz w:val="24"/>
          <w:szCs w:val="24"/>
        </w:rPr>
        <w:tab/>
      </w:r>
      <w:r w:rsidRPr="003A42C5">
        <w:rPr>
          <w:rFonts w:ascii="Times New Roman" w:eastAsia="Times New Roman" w:hAnsi="Times New Roman" w:cs="Times New Roman"/>
          <w:sz w:val="24"/>
          <w:szCs w:val="24"/>
        </w:rPr>
        <w:tab/>
        <w:t>371 River St. N. Weymouth MA 02191</w:t>
      </w:r>
    </w:p>
    <w:p w14:paraId="70D6F8CA" w14:textId="77777777" w:rsidR="003A42C5" w:rsidRPr="003A42C5" w:rsidRDefault="003A42C5" w:rsidP="003A4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2C5">
        <w:rPr>
          <w:rFonts w:ascii="Times New Roman" w:eastAsia="Times New Roman" w:hAnsi="Times New Roman" w:cs="Times New Roman"/>
          <w:sz w:val="24"/>
          <w:szCs w:val="24"/>
        </w:rPr>
        <w:t>Phone:</w:t>
      </w:r>
      <w:r w:rsidRPr="003A42C5">
        <w:rPr>
          <w:rFonts w:ascii="Times New Roman" w:eastAsia="Times New Roman" w:hAnsi="Times New Roman" w:cs="Times New Roman"/>
          <w:sz w:val="24"/>
          <w:szCs w:val="24"/>
        </w:rPr>
        <w:tab/>
      </w:r>
      <w:r w:rsidRPr="003A42C5">
        <w:rPr>
          <w:rFonts w:ascii="Times New Roman" w:eastAsia="Times New Roman" w:hAnsi="Times New Roman" w:cs="Times New Roman"/>
          <w:sz w:val="24"/>
          <w:szCs w:val="24"/>
        </w:rPr>
        <w:tab/>
      </w:r>
      <w:r w:rsidRPr="003A42C5">
        <w:rPr>
          <w:rFonts w:ascii="Times New Roman" w:eastAsia="Times New Roman" w:hAnsi="Times New Roman" w:cs="Times New Roman"/>
          <w:sz w:val="24"/>
          <w:szCs w:val="24"/>
        </w:rPr>
        <w:tab/>
        <w:t>781-335-3023 X 2219</w:t>
      </w:r>
    </w:p>
    <w:p w14:paraId="021361A3" w14:textId="28061BFF" w:rsidR="003A42C5" w:rsidRPr="003A42C5" w:rsidRDefault="003A42C5" w:rsidP="003A4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2C5">
        <w:rPr>
          <w:rFonts w:ascii="Times New Roman" w:eastAsia="Times New Roman" w:hAnsi="Times New Roman" w:cs="Times New Roman"/>
          <w:sz w:val="24"/>
          <w:szCs w:val="24"/>
        </w:rPr>
        <w:t>Fax:</w:t>
      </w:r>
      <w:r w:rsidRPr="003A42C5">
        <w:rPr>
          <w:rFonts w:ascii="Times New Roman" w:eastAsia="Times New Roman" w:hAnsi="Times New Roman" w:cs="Times New Roman"/>
          <w:sz w:val="24"/>
          <w:szCs w:val="24"/>
        </w:rPr>
        <w:tab/>
      </w:r>
      <w:r w:rsidRPr="003A42C5">
        <w:rPr>
          <w:rFonts w:ascii="Times New Roman" w:eastAsia="Times New Roman" w:hAnsi="Times New Roman" w:cs="Times New Roman"/>
          <w:sz w:val="24"/>
          <w:szCs w:val="24"/>
        </w:rPr>
        <w:tab/>
      </w:r>
      <w:r w:rsidRPr="003A42C5">
        <w:rPr>
          <w:rFonts w:ascii="Times New Roman" w:eastAsia="Times New Roman" w:hAnsi="Times New Roman" w:cs="Times New Roman"/>
          <w:sz w:val="24"/>
          <w:szCs w:val="24"/>
        </w:rPr>
        <w:tab/>
        <w:t>781-</w:t>
      </w:r>
      <w:r>
        <w:rPr>
          <w:rFonts w:ascii="Times New Roman" w:eastAsia="Times New Roman" w:hAnsi="Times New Roman" w:cs="Times New Roman"/>
          <w:sz w:val="24"/>
          <w:szCs w:val="24"/>
        </w:rPr>
        <w:t>556-5279</w:t>
      </w:r>
    </w:p>
    <w:p w14:paraId="3C954E42" w14:textId="77777777" w:rsidR="003A42C5" w:rsidRPr="003A42C5" w:rsidRDefault="003A42C5" w:rsidP="003A42C5">
      <w:pPr>
        <w:keepNext/>
        <w:spacing w:before="240" w:after="6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</w:rPr>
      </w:pPr>
      <w:r w:rsidRPr="003A42C5"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</w:rPr>
        <w:t>Job Opening</w:t>
      </w:r>
    </w:p>
    <w:p w14:paraId="46E7FB9E" w14:textId="77777777" w:rsidR="003A42C5" w:rsidRPr="003A42C5" w:rsidRDefault="003A42C5" w:rsidP="003A4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ACAB5F" w14:textId="77777777" w:rsidR="003A42C5" w:rsidRPr="003A42C5" w:rsidRDefault="003A42C5" w:rsidP="003A4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2C5">
        <w:rPr>
          <w:rFonts w:ascii="Times New Roman" w:eastAsia="Times New Roman" w:hAnsi="Times New Roman" w:cs="Times New Roman"/>
          <w:sz w:val="24"/>
          <w:szCs w:val="24"/>
        </w:rPr>
        <w:t>Position:</w:t>
      </w:r>
      <w:r w:rsidRPr="003A42C5">
        <w:rPr>
          <w:rFonts w:ascii="Times New Roman" w:eastAsia="Times New Roman" w:hAnsi="Times New Roman" w:cs="Times New Roman"/>
          <w:sz w:val="24"/>
          <w:szCs w:val="24"/>
        </w:rPr>
        <w:tab/>
      </w:r>
      <w:r w:rsidRPr="003A42C5">
        <w:rPr>
          <w:rFonts w:ascii="Times New Roman" w:eastAsia="Times New Roman" w:hAnsi="Times New Roman" w:cs="Times New Roman"/>
          <w:sz w:val="24"/>
          <w:szCs w:val="24"/>
        </w:rPr>
        <w:tab/>
        <w:t>RN/Healthcare Supervisor</w:t>
      </w:r>
    </w:p>
    <w:p w14:paraId="17374696" w14:textId="77777777" w:rsidR="003A42C5" w:rsidRPr="003A42C5" w:rsidRDefault="003A42C5" w:rsidP="003A4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2C5">
        <w:rPr>
          <w:rFonts w:ascii="Times New Roman" w:eastAsia="Times New Roman" w:hAnsi="Times New Roman" w:cs="Times New Roman"/>
          <w:sz w:val="24"/>
          <w:szCs w:val="24"/>
        </w:rPr>
        <w:t>Location:</w:t>
      </w:r>
      <w:r w:rsidRPr="003A42C5">
        <w:rPr>
          <w:rFonts w:ascii="Times New Roman" w:eastAsia="Times New Roman" w:hAnsi="Times New Roman" w:cs="Times New Roman"/>
          <w:sz w:val="24"/>
          <w:szCs w:val="24"/>
        </w:rPr>
        <w:tab/>
      </w:r>
      <w:r w:rsidRPr="003A42C5">
        <w:rPr>
          <w:rFonts w:ascii="Times New Roman" w:eastAsia="Times New Roman" w:hAnsi="Times New Roman" w:cs="Times New Roman"/>
          <w:sz w:val="24"/>
          <w:szCs w:val="24"/>
        </w:rPr>
        <w:tab/>
        <w:t>Day Hab, 371 River St. N. Weymouth MA 02191</w:t>
      </w:r>
    </w:p>
    <w:p w14:paraId="3E9BB19F" w14:textId="77777777" w:rsidR="003A42C5" w:rsidRPr="003A42C5" w:rsidRDefault="003A42C5" w:rsidP="003A4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FA0563" w14:textId="77777777" w:rsidR="003A42C5" w:rsidRPr="003A42C5" w:rsidRDefault="003A42C5" w:rsidP="003A4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r w:rsidRPr="003A42C5">
        <w:rPr>
          <w:rFonts w:ascii="Times New Roman" w:eastAsia="Times New Roman" w:hAnsi="Times New Roman" w:cs="Times New Roman"/>
          <w:sz w:val="24"/>
          <w:szCs w:val="24"/>
          <w:u w:val="single"/>
        </w:rPr>
        <w:t>Summary:</w:t>
      </w:r>
    </w:p>
    <w:p w14:paraId="13ADA4FF" w14:textId="77777777" w:rsidR="003A42C5" w:rsidRPr="003A42C5" w:rsidRDefault="003A42C5" w:rsidP="003A4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2C5">
        <w:rPr>
          <w:rFonts w:ascii="Times New Roman" w:eastAsia="Times New Roman" w:hAnsi="Times New Roman" w:cs="Times New Roman"/>
          <w:sz w:val="24"/>
          <w:szCs w:val="24"/>
        </w:rPr>
        <w:tab/>
      </w:r>
      <w:r w:rsidRPr="003A42C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79F9232" w14:textId="77777777" w:rsidR="003A42C5" w:rsidRPr="003A42C5" w:rsidRDefault="003A42C5" w:rsidP="003A4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2C5">
        <w:rPr>
          <w:rFonts w:ascii="Times New Roman" w:eastAsia="Times New Roman" w:hAnsi="Times New Roman" w:cs="Times New Roman"/>
          <w:sz w:val="24"/>
          <w:szCs w:val="24"/>
        </w:rPr>
        <w:t>Part-Time Position to augment schedule of current Healthcare Supervisor.</w:t>
      </w:r>
    </w:p>
    <w:p w14:paraId="0FB84D8D" w14:textId="06042313" w:rsidR="003A42C5" w:rsidRPr="003A42C5" w:rsidRDefault="003A42C5" w:rsidP="003A4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Tuesday, Thursday, Friday</w:t>
      </w:r>
      <w:r w:rsidRPr="003A4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A42C5">
        <w:rPr>
          <w:rFonts w:ascii="Times New Roman" w:eastAsia="Times New Roman" w:hAnsi="Times New Roman" w:cs="Times New Roman"/>
          <w:sz w:val="24"/>
          <w:szCs w:val="24"/>
        </w:rPr>
        <w:t xml:space="preserve"> AM-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A42C5">
        <w:rPr>
          <w:rFonts w:ascii="Times New Roman" w:eastAsia="Times New Roman" w:hAnsi="Times New Roman" w:cs="Times New Roman"/>
          <w:sz w:val="24"/>
          <w:szCs w:val="24"/>
        </w:rPr>
        <w:t xml:space="preserve"> PM </w:t>
      </w:r>
      <w:r>
        <w:rPr>
          <w:rFonts w:ascii="Times New Roman" w:eastAsia="Times New Roman" w:hAnsi="Times New Roman" w:cs="Times New Roman"/>
          <w:sz w:val="24"/>
          <w:szCs w:val="24"/>
        </w:rPr>
        <w:t>(days may be negotiable)</w:t>
      </w:r>
    </w:p>
    <w:p w14:paraId="2C83D558" w14:textId="77777777" w:rsidR="003A42C5" w:rsidRPr="003A42C5" w:rsidRDefault="003A42C5" w:rsidP="003A4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9C5082" w14:textId="77777777" w:rsidR="003A42C5" w:rsidRPr="003A42C5" w:rsidRDefault="003A42C5" w:rsidP="003A4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A42C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Primary Duties: </w:t>
      </w:r>
    </w:p>
    <w:p w14:paraId="7FC96643" w14:textId="20696B64" w:rsidR="003A42C5" w:rsidRDefault="003A42C5" w:rsidP="003A4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7499494" w14:textId="19E39C33" w:rsidR="003A42C5" w:rsidRPr="003A42C5" w:rsidRDefault="003A42C5" w:rsidP="003A4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2C5">
        <w:rPr>
          <w:rFonts w:ascii="Times New Roman" w:eastAsia="Times New Roman" w:hAnsi="Times New Roman" w:cs="Times New Roman"/>
          <w:sz w:val="24"/>
          <w:szCs w:val="24"/>
        </w:rPr>
        <w:t>Oversee all health-care services provided to members at the program</w:t>
      </w:r>
    </w:p>
    <w:p w14:paraId="6C650CC7" w14:textId="47C3D8B2" w:rsidR="003A42C5" w:rsidRPr="003A42C5" w:rsidRDefault="003A42C5" w:rsidP="003A4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2C5">
        <w:rPr>
          <w:rFonts w:ascii="Times New Roman" w:eastAsia="Times New Roman" w:hAnsi="Times New Roman" w:cs="Times New Roman"/>
          <w:sz w:val="24"/>
          <w:szCs w:val="24"/>
        </w:rPr>
        <w:t xml:space="preserve">Administration of medications and treatments prescribed by member’s physician </w:t>
      </w:r>
    </w:p>
    <w:p w14:paraId="7BA8129E" w14:textId="1EE79747" w:rsidR="003A42C5" w:rsidRPr="003A42C5" w:rsidRDefault="003A42C5" w:rsidP="003A4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2C5">
        <w:rPr>
          <w:rFonts w:ascii="Times New Roman" w:eastAsia="Times New Roman" w:hAnsi="Times New Roman" w:cs="Times New Roman"/>
          <w:sz w:val="24"/>
          <w:szCs w:val="24"/>
        </w:rPr>
        <w:t xml:space="preserve">Monitoring each member’s health status and documenting those findings in medical records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daily, </w:t>
      </w:r>
      <w:r w:rsidRPr="003A42C5">
        <w:rPr>
          <w:rFonts w:ascii="Times New Roman" w:eastAsia="Times New Roman" w:hAnsi="Times New Roman" w:cs="Times New Roman"/>
          <w:sz w:val="24"/>
          <w:szCs w:val="24"/>
        </w:rPr>
        <w:t xml:space="preserve">monthly, </w:t>
      </w:r>
      <w:r>
        <w:rPr>
          <w:rFonts w:ascii="Times New Roman" w:eastAsia="Times New Roman" w:hAnsi="Times New Roman" w:cs="Times New Roman"/>
          <w:sz w:val="24"/>
          <w:szCs w:val="24"/>
        </w:rPr>
        <w:t>and biannually.</w:t>
      </w:r>
    </w:p>
    <w:p w14:paraId="79DF3FFD" w14:textId="77777777" w:rsidR="003A42C5" w:rsidRPr="003A42C5" w:rsidRDefault="003A42C5" w:rsidP="003A4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2C5">
        <w:rPr>
          <w:rFonts w:ascii="Times New Roman" w:eastAsia="Times New Roman" w:hAnsi="Times New Roman" w:cs="Times New Roman"/>
          <w:sz w:val="24"/>
          <w:szCs w:val="24"/>
        </w:rPr>
        <w:t>Participate in the interdisciplinary evaluation and review of each member’s needs and status.</w:t>
      </w:r>
    </w:p>
    <w:p w14:paraId="0EDB1A7E" w14:textId="77777777" w:rsidR="003A42C5" w:rsidRPr="003A42C5" w:rsidRDefault="003A42C5" w:rsidP="003A4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2C5">
        <w:rPr>
          <w:rFonts w:ascii="Times New Roman" w:eastAsia="Times New Roman" w:hAnsi="Times New Roman" w:cs="Times New Roman"/>
          <w:sz w:val="24"/>
          <w:szCs w:val="24"/>
        </w:rPr>
        <w:t>Coordination of each member’s day hab service plan with other healthcare professionals</w:t>
      </w:r>
    </w:p>
    <w:p w14:paraId="06940215" w14:textId="77777777" w:rsidR="003A42C5" w:rsidRPr="003A42C5" w:rsidRDefault="003A42C5" w:rsidP="003A4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2C5">
        <w:rPr>
          <w:rFonts w:ascii="Times New Roman" w:eastAsia="Times New Roman" w:hAnsi="Times New Roman" w:cs="Times New Roman"/>
          <w:sz w:val="24"/>
          <w:szCs w:val="24"/>
        </w:rPr>
        <w:t>Provide direct care and training in relevant areas including personal care needs, feeding, etc.</w:t>
      </w:r>
    </w:p>
    <w:p w14:paraId="77209CD8" w14:textId="03AE0A50" w:rsidR="003A42C5" w:rsidRPr="003A42C5" w:rsidRDefault="003A42C5" w:rsidP="003A4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2C5">
        <w:rPr>
          <w:rFonts w:ascii="Times New Roman" w:eastAsia="Times New Roman" w:hAnsi="Times New Roman" w:cs="Times New Roman"/>
          <w:sz w:val="24"/>
          <w:szCs w:val="24"/>
        </w:rPr>
        <w:t xml:space="preserve">Advise the Director, </w:t>
      </w:r>
      <w:r w:rsidR="00FA6883">
        <w:rPr>
          <w:rFonts w:ascii="Times New Roman" w:eastAsia="Times New Roman" w:hAnsi="Times New Roman" w:cs="Times New Roman"/>
          <w:sz w:val="24"/>
          <w:szCs w:val="24"/>
        </w:rPr>
        <w:t>Manager</w:t>
      </w:r>
      <w:r w:rsidRPr="003A42C5">
        <w:rPr>
          <w:rFonts w:ascii="Times New Roman" w:eastAsia="Times New Roman" w:hAnsi="Times New Roman" w:cs="Times New Roman"/>
          <w:sz w:val="24"/>
          <w:szCs w:val="24"/>
        </w:rPr>
        <w:t xml:space="preserve"> and day hab staff of any medical problems that may hinder a member’s progress or that may be aggravated by activities at the program.</w:t>
      </w:r>
    </w:p>
    <w:p w14:paraId="392DF3AB" w14:textId="77777777" w:rsidR="003A42C5" w:rsidRPr="003A42C5" w:rsidRDefault="003A42C5" w:rsidP="003A4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E9C1DC" w14:textId="77777777" w:rsidR="003A42C5" w:rsidRPr="003A42C5" w:rsidRDefault="003A42C5" w:rsidP="003A4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A42C5">
        <w:rPr>
          <w:rFonts w:ascii="Times New Roman" w:eastAsia="Times New Roman" w:hAnsi="Times New Roman" w:cs="Times New Roman"/>
          <w:sz w:val="24"/>
          <w:szCs w:val="24"/>
          <w:u w:val="single"/>
        </w:rPr>
        <w:t>Qualifications:</w:t>
      </w:r>
    </w:p>
    <w:p w14:paraId="4CBEED7D" w14:textId="77777777" w:rsidR="003A42C5" w:rsidRPr="003A42C5" w:rsidRDefault="003A42C5" w:rsidP="003A4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A9A2B6" w14:textId="3B909FD8" w:rsidR="003A42C5" w:rsidRPr="003A42C5" w:rsidRDefault="003A42C5" w:rsidP="003A4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2C5">
        <w:rPr>
          <w:rFonts w:ascii="Times New Roman" w:eastAsia="Times New Roman" w:hAnsi="Times New Roman" w:cs="Times New Roman"/>
          <w:sz w:val="24"/>
          <w:szCs w:val="24"/>
        </w:rPr>
        <w:t>Registered Nurse currently registered with the Massachusetts Board of Registration in Nursing and must have at least one-year experience in a training program for persons with ID/DD.</w:t>
      </w:r>
      <w:r w:rsidR="00FA6883">
        <w:rPr>
          <w:rFonts w:ascii="Times New Roman" w:eastAsia="Times New Roman" w:hAnsi="Times New Roman" w:cs="Times New Roman"/>
          <w:sz w:val="24"/>
          <w:szCs w:val="24"/>
        </w:rPr>
        <w:t xml:space="preserve"> Strong written and verbal communication skills. </w:t>
      </w:r>
    </w:p>
    <w:p w14:paraId="2DD3F2D7" w14:textId="77777777" w:rsidR="003A42C5" w:rsidRPr="003A42C5" w:rsidRDefault="003A42C5" w:rsidP="003A4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17E9F6" w14:textId="756041D6" w:rsidR="003A42C5" w:rsidRPr="003A42C5" w:rsidRDefault="003A42C5" w:rsidP="003A4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2C5">
        <w:rPr>
          <w:rFonts w:ascii="Times New Roman" w:eastAsia="Times New Roman" w:hAnsi="Times New Roman" w:cs="Times New Roman"/>
          <w:sz w:val="24"/>
          <w:szCs w:val="24"/>
        </w:rPr>
        <w:t xml:space="preserve">Date Posted: </w:t>
      </w:r>
      <w:r>
        <w:rPr>
          <w:rFonts w:ascii="Times New Roman" w:eastAsia="Times New Roman" w:hAnsi="Times New Roman" w:cs="Times New Roman"/>
          <w:sz w:val="24"/>
          <w:szCs w:val="24"/>
        </w:rPr>
        <w:t>October 30, 2020</w:t>
      </w:r>
    </w:p>
    <w:p w14:paraId="2B7763A0" w14:textId="77777777" w:rsidR="003A42C5" w:rsidRPr="003A42C5" w:rsidRDefault="003A42C5" w:rsidP="003A4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35C220" w14:textId="77777777" w:rsidR="003A42C5" w:rsidRPr="003A42C5" w:rsidRDefault="003A42C5" w:rsidP="003A4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2C5">
        <w:rPr>
          <w:rFonts w:ascii="Times New Roman" w:eastAsia="Times New Roman" w:hAnsi="Times New Roman" w:cs="Times New Roman"/>
          <w:sz w:val="24"/>
          <w:szCs w:val="24"/>
        </w:rPr>
        <w:lastRenderedPageBreak/>
        <w:t>The Arc of the South Shore is an equal opportunity employer. All qualified individuals are encouraged to apply.</w:t>
      </w:r>
    </w:p>
    <w:p w14:paraId="6E354B85" w14:textId="256F399F" w:rsidR="00AA00C9" w:rsidRDefault="002B1385" w:rsidP="00C22803">
      <w:pPr>
        <w:spacing w:line="24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bookmarkEnd w:id="0"/>
    </w:p>
    <w:sectPr w:rsidR="00AA00C9" w:rsidSect="00C2280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79"/>
    <w:rsid w:val="000240F6"/>
    <w:rsid w:val="000A37CE"/>
    <w:rsid w:val="00115602"/>
    <w:rsid w:val="002641BC"/>
    <w:rsid w:val="002B1385"/>
    <w:rsid w:val="00390297"/>
    <w:rsid w:val="003A42C5"/>
    <w:rsid w:val="003F6DFC"/>
    <w:rsid w:val="00494CA3"/>
    <w:rsid w:val="00550413"/>
    <w:rsid w:val="00633E3E"/>
    <w:rsid w:val="007278EF"/>
    <w:rsid w:val="00731BA3"/>
    <w:rsid w:val="0085555E"/>
    <w:rsid w:val="00865488"/>
    <w:rsid w:val="00892745"/>
    <w:rsid w:val="00AA00C9"/>
    <w:rsid w:val="00C22803"/>
    <w:rsid w:val="00CC06B4"/>
    <w:rsid w:val="00D36447"/>
    <w:rsid w:val="00D97D2E"/>
    <w:rsid w:val="00F42E1A"/>
    <w:rsid w:val="00F46659"/>
    <w:rsid w:val="00FA6883"/>
    <w:rsid w:val="00FB7A79"/>
    <w:rsid w:val="00FC0593"/>
    <w:rsid w:val="00FF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3854C"/>
  <w15:docId w15:val="{CE1F1229-D588-4637-852B-A201385D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474F4.A48949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rkean</dc:creator>
  <cp:lastModifiedBy>Tanya Duncan</cp:lastModifiedBy>
  <cp:revision>2</cp:revision>
  <cp:lastPrinted>2016-03-03T17:52:00Z</cp:lastPrinted>
  <dcterms:created xsi:type="dcterms:W3CDTF">2020-11-02T13:53:00Z</dcterms:created>
  <dcterms:modified xsi:type="dcterms:W3CDTF">2020-11-02T13:53:00Z</dcterms:modified>
</cp:coreProperties>
</file>