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B9" w:rsidRPr="00AC1524" w:rsidRDefault="00D361E5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Community-Based Day Services (CBDS) Full-Time Instructor/Job Coach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Our employees make a positive difference in the lives of others every day!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Arc of the South Shore provides the highest quality services for children and adults with intellectual and developmental disabilities and autism.</w:t>
      </w:r>
    </w:p>
    <w:p w:rsidR="00E40821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OVERVIEW:</w:t>
      </w:r>
      <w:r w:rsidR="00AC152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361E5">
        <w:rPr>
          <w:rFonts w:ascii="Arial" w:eastAsia="Times New Roman" w:hAnsi="Arial" w:cs="Arial"/>
          <w:color w:val="000000"/>
          <w:sz w:val="24"/>
          <w:szCs w:val="24"/>
        </w:rPr>
        <w:t>Full</w:t>
      </w:r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Time (</w:t>
      </w:r>
      <w:r w:rsidR="00D361E5">
        <w:rPr>
          <w:rFonts w:ascii="Arial" w:eastAsia="Times New Roman" w:hAnsi="Arial" w:cs="Arial"/>
          <w:color w:val="000000"/>
          <w:sz w:val="24"/>
          <w:szCs w:val="24"/>
        </w:rPr>
        <w:t>8AM – 4 PM</w:t>
      </w:r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Mon-Fri) position for energetic and qualified individual to work directly with adults with Intellectual/Developmental Disabilities and autism in our </w:t>
      </w:r>
      <w:r w:rsidR="00D361E5">
        <w:rPr>
          <w:rFonts w:ascii="Arial" w:eastAsia="Times New Roman" w:hAnsi="Arial" w:cs="Arial"/>
          <w:color w:val="000000"/>
          <w:sz w:val="24"/>
          <w:szCs w:val="24"/>
        </w:rPr>
        <w:t>CBDS program</w:t>
      </w:r>
      <w:r w:rsidRPr="005B55B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361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Responsibilities include instruction</w:t>
      </w:r>
      <w:r w:rsidR="00E40821">
        <w:rPr>
          <w:rFonts w:ascii="Arial" w:eastAsia="Times New Roman" w:hAnsi="Arial" w:cs="Arial"/>
          <w:color w:val="000000"/>
          <w:sz w:val="24"/>
          <w:szCs w:val="24"/>
        </w:rPr>
        <w:t xml:space="preserve"> of independent living skills, socialization, employment readiness and preparation, expressive and receptive communication, hygiene assistance, community integration and other areas of interests. 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We are looking for a self-motivated person to take ini</w:t>
      </w:r>
      <w:r w:rsidR="00E40821">
        <w:rPr>
          <w:rFonts w:ascii="Arial" w:eastAsia="Times New Roman" w:hAnsi="Arial" w:cs="Arial"/>
          <w:color w:val="000000"/>
          <w:sz w:val="24"/>
          <w:szCs w:val="24"/>
        </w:rPr>
        <w:t xml:space="preserve">tiative while assisting individuals to become involved and contribute to the life of their community through volunteering, working and enjoying leisure activities. 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QUALIFICATIONS/Requirements:</w:t>
      </w:r>
    </w:p>
    <w:p w:rsidR="005B55B9" w:rsidRPr="005B55B9" w:rsidRDefault="005B55B9" w:rsidP="005B55B9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High school diploma with at least 1 year of experience working with adults with Intellectual/Developmental Disabilities;</w:t>
      </w:r>
    </w:p>
    <w:p w:rsidR="005B55B9" w:rsidRPr="005B55B9" w:rsidRDefault="005B55B9" w:rsidP="005B55B9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B55B9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a Bachelor's Degree in a related field AND at least 6 months experience working with adults with ID/DD.</w:t>
      </w:r>
    </w:p>
    <w:p w:rsidR="005B55B9" w:rsidRPr="005B55B9" w:rsidRDefault="005B55B9" w:rsidP="005B55B9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Acceptable CORI, Fingerprinting Background check and Driver History required.</w:t>
      </w:r>
    </w:p>
    <w:p w:rsidR="005B55B9" w:rsidRPr="005B55B9" w:rsidRDefault="005B55B9" w:rsidP="005B55B9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This p</w:t>
      </w:r>
      <w:r w:rsidR="00AC1524">
        <w:rPr>
          <w:rFonts w:ascii="Arial" w:eastAsia="Times New Roman" w:hAnsi="Arial" w:cs="Arial"/>
          <w:color w:val="000000"/>
          <w:sz w:val="24"/>
          <w:szCs w:val="24"/>
        </w:rPr>
        <w:t>osition requires ability to</w:t>
      </w:r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lift up to 50 </w:t>
      </w:r>
      <w:r w:rsidR="00AC1524" w:rsidRPr="005B55B9">
        <w:rPr>
          <w:rFonts w:ascii="Arial" w:eastAsia="Times New Roman" w:hAnsi="Arial" w:cs="Arial"/>
          <w:color w:val="000000"/>
          <w:sz w:val="24"/>
          <w:szCs w:val="24"/>
        </w:rPr>
        <w:t>lbs.</w:t>
      </w:r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while assisting adults with various activities of daily living.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We offer competitive wages and a generous benefit package, including health, dental, disability/life insurance and paid holidays, vacation, sick and personal time!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Please visit our website to learn more about our agency! www.arcsouthshore.org</w:t>
      </w:r>
    </w:p>
    <w:p w:rsidR="005B55B9" w:rsidRPr="005B55B9" w:rsidRDefault="00E40821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Job Type: Full</w:t>
      </w:r>
      <w:r w:rsidR="005B55B9" w:rsidRPr="005B55B9">
        <w:rPr>
          <w:rFonts w:ascii="Arial" w:eastAsia="Times New Roman" w:hAnsi="Arial" w:cs="Arial"/>
          <w:color w:val="000000"/>
          <w:sz w:val="24"/>
          <w:szCs w:val="24"/>
        </w:rPr>
        <w:t>-time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Salary: $</w:t>
      </w:r>
      <w:r w:rsidR="00AC1524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/hour</w:t>
      </w:r>
    </w:p>
    <w:p w:rsidR="00493976" w:rsidRDefault="00493976">
      <w:bookmarkStart w:id="0" w:name="_GoBack"/>
      <w:bookmarkEnd w:id="0"/>
    </w:p>
    <w:sectPr w:rsidR="0049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076"/>
    <w:multiLevelType w:val="multilevel"/>
    <w:tmpl w:val="469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9"/>
    <w:rsid w:val="00493976"/>
    <w:rsid w:val="005B55B9"/>
    <w:rsid w:val="00724786"/>
    <w:rsid w:val="00AC1524"/>
    <w:rsid w:val="00D361E5"/>
    <w:rsid w:val="00E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AC7A"/>
  <w15:chartTrackingRefBased/>
  <w15:docId w15:val="{6C0C6DF3-D4C6-4EDF-A306-A51F31D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Santon</dc:creator>
  <cp:keywords/>
  <dc:description/>
  <cp:lastModifiedBy>Anne Holton</cp:lastModifiedBy>
  <cp:revision>3</cp:revision>
  <dcterms:created xsi:type="dcterms:W3CDTF">2019-01-29T17:48:00Z</dcterms:created>
  <dcterms:modified xsi:type="dcterms:W3CDTF">2019-01-29T17:55:00Z</dcterms:modified>
</cp:coreProperties>
</file>