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A7" w:rsidRDefault="00D339A7"/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jc w:val="center"/>
        <w:rPr>
          <w:rFonts w:ascii="Helvetica" w:eastAsia="Times New Roman" w:hAnsi="Helvetica" w:cs="Helvetica"/>
          <w:b/>
          <w:bCs/>
          <w:color w:val="4B4B4B"/>
          <w:sz w:val="28"/>
          <w:szCs w:val="28"/>
          <w:u w:val="single"/>
        </w:rPr>
      </w:pPr>
      <w:r w:rsidRPr="00562858">
        <w:rPr>
          <w:rFonts w:ascii="Helvetica" w:eastAsia="Times New Roman" w:hAnsi="Helvetica" w:cs="Helvetica"/>
          <w:b/>
          <w:bCs/>
          <w:color w:val="4B4B4B"/>
          <w:sz w:val="28"/>
          <w:szCs w:val="28"/>
          <w:u w:val="single"/>
        </w:rPr>
        <w:t>Job Posting</w:t>
      </w:r>
    </w:p>
    <w:p w:rsid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jc w:val="center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Join us in making a difference in the lives of others every day!</w:t>
      </w:r>
    </w:p>
    <w:p w:rsidR="00562858" w:rsidRPr="00F350D0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  <w:u w:val="single"/>
        </w:rPr>
        <w:t>Position:</w:t>
      </w:r>
      <w:r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 xml:space="preserve">     Community Based Day Supports Instructors </w:t>
      </w:r>
      <w:proofErr w:type="gramStart"/>
      <w:r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-  (</w:t>
      </w:r>
      <w:proofErr w:type="gramEnd"/>
      <w:r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CBDS</w:t>
      </w:r>
      <w:r w:rsidR="00464607"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 xml:space="preserve"> Instructors</w:t>
      </w:r>
      <w:r w:rsidRPr="00F350D0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)</w:t>
      </w:r>
    </w:p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Full Time - Mon-Friday 8am-4pm</w:t>
      </w:r>
    </w:p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Location: 365 River St. N. Weymouth &amp; in the Community</w:t>
      </w:r>
    </w:p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Summary:</w:t>
      </w:r>
    </w:p>
    <w:p w:rsidR="00562858" w:rsidRPr="00562858" w:rsidRDefault="00562858" w:rsidP="0056285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Provide on-going instruction (informal &amp; formal) to individuals </w:t>
      </w:r>
      <w:proofErr w:type="gramStart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concerning:</w:t>
      </w:r>
      <w:proofErr w:type="gramEnd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 socialization, normalization, ADLs, hygiene assistance, expressive and receptive communication, work skills and community integration.</w:t>
      </w:r>
    </w:p>
    <w:p w:rsidR="00562858" w:rsidRPr="00562858" w:rsidRDefault="00562858" w:rsidP="0056285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Provide support and opportunities for individuals to enrich their lives, develop personal skills and competencies and enjoy a full range of activities while developing a network of caring relationships in the greater community.</w:t>
      </w:r>
    </w:p>
    <w:p w:rsidR="00562858" w:rsidRPr="00562858" w:rsidRDefault="00562858" w:rsidP="0056285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Assist individuals to be become involved and contribute to the life of their community, including </w:t>
      </w:r>
      <w:proofErr w:type="gramStart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job coaching</w:t>
      </w:r>
      <w:proofErr w:type="gramEnd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 duties.</w:t>
      </w:r>
    </w:p>
    <w:p w:rsidR="00562858" w:rsidRP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Qualifications </w:t>
      </w:r>
      <w:proofErr w:type="gramStart"/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And</w:t>
      </w:r>
      <w:proofErr w:type="gramEnd"/>
      <w:r w:rsidRPr="0056285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Requirements:</w:t>
      </w:r>
    </w:p>
    <w:p w:rsidR="00562858" w:rsidRPr="00562858" w:rsidRDefault="00562858" w:rsidP="0056285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High school diploma with at least 1 year related experience OR </w:t>
      </w:r>
      <w:proofErr w:type="spellStart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Bachelors</w:t>
      </w:r>
      <w:proofErr w:type="spellEnd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 Degree in a related field.</w:t>
      </w:r>
    </w:p>
    <w:p w:rsidR="00562858" w:rsidRPr="00562858" w:rsidRDefault="00562858" w:rsidP="0056285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Ability to lift 20-30 lbs.</w:t>
      </w:r>
    </w:p>
    <w:p w:rsidR="00562858" w:rsidRPr="00562858" w:rsidRDefault="00562858" w:rsidP="00562858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Acceptable CORI, </w:t>
      </w:r>
      <w:proofErr w:type="spellStart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Dirver</w:t>
      </w:r>
      <w:proofErr w:type="spellEnd"/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 xml:space="preserve"> History and Fingerprint based background check</w:t>
      </w:r>
    </w:p>
    <w:p w:rsidR="00562858" w:rsidRDefault="00562858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562858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p w:rsidR="00F350D0" w:rsidRDefault="00F350D0" w:rsidP="00F350D0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Please visit our website for more information about our agency!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www.arcsouthshore.org</w:t>
      </w:r>
    </w:p>
    <w:p w:rsidR="00F350D0" w:rsidRPr="00562858" w:rsidRDefault="00F350D0" w:rsidP="00562858">
      <w:pPr>
        <w:shd w:val="clear" w:color="auto" w:fill="FFFFFF"/>
        <w:spacing w:after="225" w:line="315" w:lineRule="atLeast"/>
        <w:ind w:left="360"/>
        <w:rPr>
          <w:rFonts w:ascii="Helvetica" w:eastAsia="Times New Roman" w:hAnsi="Helvetica" w:cs="Helvetica"/>
          <w:color w:val="4B4B4B"/>
          <w:sz w:val="21"/>
          <w:szCs w:val="21"/>
        </w:rPr>
      </w:pPr>
      <w:bookmarkStart w:id="0" w:name="_GoBack"/>
      <w:bookmarkEnd w:id="0"/>
    </w:p>
    <w:p w:rsidR="00562858" w:rsidRDefault="00562858"/>
    <w:sectPr w:rsidR="0056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BBD"/>
    <w:multiLevelType w:val="multilevel"/>
    <w:tmpl w:val="8AA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30350"/>
    <w:multiLevelType w:val="multilevel"/>
    <w:tmpl w:val="8BA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8"/>
    <w:rsid w:val="00464607"/>
    <w:rsid w:val="00562858"/>
    <w:rsid w:val="00D339A7"/>
    <w:rsid w:val="00F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8906"/>
  <w15:chartTrackingRefBased/>
  <w15:docId w15:val="{BF1BA23C-E242-4528-BA11-3E7B0028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Deb Santon</cp:lastModifiedBy>
  <cp:revision>3</cp:revision>
  <dcterms:created xsi:type="dcterms:W3CDTF">2017-11-30T14:43:00Z</dcterms:created>
  <dcterms:modified xsi:type="dcterms:W3CDTF">2017-11-30T14:59:00Z</dcterms:modified>
</cp:coreProperties>
</file>